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7E" w:rsidRDefault="0056787E" w:rsidP="0056787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0"/>
        </w:rPr>
      </w:pPr>
      <w:r w:rsidRPr="0056787E">
        <w:rPr>
          <w:b/>
          <w:bCs/>
          <w:color w:val="000000"/>
          <w:sz w:val="28"/>
          <w:szCs w:val="20"/>
        </w:rPr>
        <w:t xml:space="preserve">Методические рекомендации для педагогических работников </w:t>
      </w:r>
    </w:p>
    <w:p w:rsidR="0056787E" w:rsidRDefault="0056787E" w:rsidP="0056787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0"/>
        </w:rPr>
      </w:pPr>
      <w:r w:rsidRPr="0056787E">
        <w:rPr>
          <w:b/>
          <w:bCs/>
          <w:color w:val="000000"/>
          <w:sz w:val="28"/>
          <w:szCs w:val="20"/>
        </w:rPr>
        <w:t xml:space="preserve">по профилактике проявлений терроризма и 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56787E">
        <w:rPr>
          <w:b/>
          <w:bCs/>
          <w:color w:val="000000"/>
          <w:sz w:val="28"/>
          <w:szCs w:val="20"/>
        </w:rPr>
        <w:t>экстремизма в образовательных</w:t>
      </w:r>
      <w:r>
        <w:rPr>
          <w:b/>
          <w:bCs/>
          <w:color w:val="000000"/>
          <w:sz w:val="28"/>
          <w:szCs w:val="20"/>
        </w:rPr>
        <w:t xml:space="preserve"> </w:t>
      </w:r>
      <w:r w:rsidRPr="0056787E">
        <w:rPr>
          <w:b/>
          <w:bCs/>
          <w:color w:val="000000"/>
          <w:sz w:val="28"/>
          <w:szCs w:val="20"/>
        </w:rPr>
        <w:t>организациях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 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проведении п</w:t>
      </w:r>
      <w:r w:rsidRPr="0056787E">
        <w:rPr>
          <w:color w:val="000000"/>
          <w:sz w:val="28"/>
          <w:szCs w:val="20"/>
        </w:rPr>
        <w:t>рофилактик</w:t>
      </w:r>
      <w:r>
        <w:rPr>
          <w:color w:val="000000"/>
          <w:sz w:val="28"/>
          <w:szCs w:val="20"/>
        </w:rPr>
        <w:t>и</w:t>
      </w:r>
      <w:r w:rsidRPr="0056787E">
        <w:rPr>
          <w:color w:val="000000"/>
          <w:sz w:val="28"/>
          <w:szCs w:val="20"/>
        </w:rPr>
        <w:t xml:space="preserve"> проявлений терроризма и экстремизма в образовательных организациях </w:t>
      </w:r>
      <w:r>
        <w:rPr>
          <w:color w:val="000000"/>
          <w:sz w:val="28"/>
          <w:szCs w:val="20"/>
        </w:rPr>
        <w:t>следует</w:t>
      </w:r>
      <w:r w:rsidRPr="0056787E">
        <w:rPr>
          <w:color w:val="000000"/>
          <w:sz w:val="28"/>
          <w:szCs w:val="20"/>
        </w:rPr>
        <w:t xml:space="preserve"> ориентирова</w:t>
      </w:r>
      <w:r>
        <w:rPr>
          <w:color w:val="000000"/>
          <w:sz w:val="28"/>
          <w:szCs w:val="20"/>
        </w:rPr>
        <w:t>ться</w:t>
      </w:r>
      <w:r w:rsidRPr="0056787E">
        <w:rPr>
          <w:color w:val="000000"/>
          <w:sz w:val="28"/>
          <w:szCs w:val="20"/>
        </w:rPr>
        <w:t xml:space="preserve"> на решение следующих задач: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1. Недопущение распространения идеологии терроризма среди учащихся</w:t>
      </w:r>
      <w:r>
        <w:rPr>
          <w:color w:val="000000"/>
          <w:sz w:val="28"/>
          <w:szCs w:val="20"/>
        </w:rPr>
        <w:t>.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2. Формирование в молодежной среде неприятия идеологии терроризма в различных ее проявлениях.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Для решения указанных задач представляется целесообразным: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 xml:space="preserve">1. Организовать постоянный мониторинг общественного мнения в молодежной среде в целях выявления радикальных настроений среди учащихся и студентов, в </w:t>
      </w:r>
      <w:proofErr w:type="spellStart"/>
      <w:r w:rsidRPr="0056787E">
        <w:rPr>
          <w:color w:val="000000"/>
          <w:sz w:val="28"/>
          <w:szCs w:val="20"/>
        </w:rPr>
        <w:t>т.ч</w:t>
      </w:r>
      <w:proofErr w:type="spellEnd"/>
      <w:r w:rsidRPr="0056787E">
        <w:rPr>
          <w:color w:val="000000"/>
          <w:sz w:val="28"/>
          <w:szCs w:val="20"/>
        </w:rPr>
        <w:t>.:</w:t>
      </w:r>
    </w:p>
    <w:p w:rsidR="0056787E" w:rsidRPr="0056787E" w:rsidRDefault="004F7893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 проводить</w:t>
      </w:r>
      <w:r w:rsidR="0056787E" w:rsidRPr="0056787E">
        <w:rPr>
          <w:color w:val="000000"/>
          <w:sz w:val="28"/>
          <w:szCs w:val="20"/>
        </w:rPr>
        <w:t xml:space="preserve"> опросы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</w:t>
      </w:r>
      <w:r w:rsidR="004F7893">
        <w:rPr>
          <w:color w:val="000000"/>
          <w:sz w:val="28"/>
          <w:szCs w:val="20"/>
        </w:rPr>
        <w:t xml:space="preserve">при наличии оснований </w:t>
      </w:r>
      <w:r w:rsidRPr="0056787E">
        <w:rPr>
          <w:color w:val="000000"/>
          <w:sz w:val="28"/>
          <w:szCs w:val="20"/>
        </w:rPr>
        <w:t>проводить личные беседы с учащимися, наиболее подверженными влиянию террористических идей (дети из неблагополучных семей</w:t>
      </w:r>
      <w:r w:rsidR="004F7893">
        <w:rPr>
          <w:color w:val="000000"/>
          <w:sz w:val="28"/>
          <w:szCs w:val="20"/>
        </w:rPr>
        <w:t>,</w:t>
      </w:r>
      <w:r w:rsidRPr="0056787E">
        <w:rPr>
          <w:color w:val="000000"/>
          <w:sz w:val="28"/>
          <w:szCs w:val="20"/>
        </w:rPr>
        <w:t xml:space="preserve">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</w:t>
      </w:r>
      <w:r w:rsidR="004F7893">
        <w:rPr>
          <w:color w:val="000000"/>
          <w:sz w:val="28"/>
          <w:szCs w:val="20"/>
        </w:rPr>
        <w:t xml:space="preserve"> </w:t>
      </w:r>
      <w:r w:rsidRPr="0056787E">
        <w:rPr>
          <w:color w:val="000000"/>
          <w:sz w:val="28"/>
          <w:szCs w:val="20"/>
        </w:rPr>
        <w:t>деятельности).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 xml:space="preserve">2. Разъяснять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56787E">
        <w:rPr>
          <w:color w:val="000000"/>
          <w:sz w:val="28"/>
          <w:szCs w:val="20"/>
        </w:rPr>
        <w:t>т.ч</w:t>
      </w:r>
      <w:proofErr w:type="spellEnd"/>
      <w:r w:rsidRPr="0056787E">
        <w:rPr>
          <w:color w:val="000000"/>
          <w:sz w:val="28"/>
          <w:szCs w:val="20"/>
        </w:rPr>
        <w:t>.: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организовывать тематические классные часы (</w:t>
      </w:r>
      <w:proofErr w:type="gramStart"/>
      <w:r w:rsidRPr="0056787E">
        <w:rPr>
          <w:color w:val="000000"/>
          <w:sz w:val="28"/>
          <w:szCs w:val="20"/>
        </w:rPr>
        <w:t>например</w:t>
      </w:r>
      <w:proofErr w:type="gramEnd"/>
      <w:r w:rsidRPr="0056787E">
        <w:rPr>
          <w:color w:val="000000"/>
          <w:sz w:val="28"/>
          <w:szCs w:val="20"/>
        </w:rPr>
        <w:t>: «Мировое сообщество и терроризм», «Законодательство Российской Федерации в сфере противодействия терроризму» и т.п.);</w:t>
      </w:r>
    </w:p>
    <w:p w:rsid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организовывать лекции по антитеррористической тематике (</w:t>
      </w:r>
      <w:proofErr w:type="gramStart"/>
      <w:r w:rsidRPr="0056787E">
        <w:rPr>
          <w:color w:val="000000"/>
          <w:sz w:val="28"/>
          <w:szCs w:val="20"/>
        </w:rPr>
        <w:t>например</w:t>
      </w:r>
      <w:proofErr w:type="gramEnd"/>
      <w:r w:rsidRPr="0056787E">
        <w:rPr>
          <w:color w:val="000000"/>
          <w:sz w:val="28"/>
          <w:szCs w:val="20"/>
        </w:rPr>
        <w:t>: «Методы и способы вовлечения молодежи в террористическую деятельность и противодействие им»), с участием представителей правоохранительных мероприятиях, направленных на ее (молодежи)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56787E">
        <w:rPr>
          <w:color w:val="000000"/>
          <w:sz w:val="28"/>
          <w:szCs w:val="20"/>
        </w:rPr>
        <w:t>флешмобы</w:t>
      </w:r>
      <w:proofErr w:type="spellEnd"/>
      <w:r w:rsidRPr="0056787E">
        <w:rPr>
          <w:color w:val="000000"/>
          <w:sz w:val="28"/>
          <w:szCs w:val="20"/>
        </w:rPr>
        <w:t xml:space="preserve">, возложение венков, вахты памяти и </w:t>
      </w:r>
      <w:bookmarkStart w:id="0" w:name="_GoBack"/>
      <w:bookmarkEnd w:id="0"/>
      <w:r w:rsidRPr="0056787E">
        <w:rPr>
          <w:color w:val="000000"/>
          <w:sz w:val="28"/>
          <w:szCs w:val="20"/>
        </w:rPr>
        <w:t>т.п.);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lastRenderedPageBreak/>
        <w:t>- 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3. </w:t>
      </w:r>
      <w:r w:rsidR="00E92E9B">
        <w:rPr>
          <w:color w:val="000000"/>
          <w:sz w:val="28"/>
          <w:szCs w:val="20"/>
        </w:rPr>
        <w:t>П</w:t>
      </w:r>
      <w:r w:rsidRPr="0056787E">
        <w:rPr>
          <w:color w:val="000000"/>
          <w:sz w:val="28"/>
          <w:szCs w:val="20"/>
        </w:rPr>
        <w:t xml:space="preserve">роводить пропагандистские мероприятия, направленных на дискредитацию террористической идеологии, формирование в молодежной среде идей </w:t>
      </w:r>
      <w:r w:rsidR="00F23231">
        <w:rPr>
          <w:color w:val="000000"/>
          <w:sz w:val="28"/>
          <w:szCs w:val="20"/>
        </w:rPr>
        <w:t>неприятия деструктивных движений и идей любой направленности</w:t>
      </w:r>
      <w:r w:rsidRPr="0056787E">
        <w:rPr>
          <w:color w:val="000000"/>
          <w:sz w:val="28"/>
          <w:szCs w:val="20"/>
        </w:rPr>
        <w:t xml:space="preserve">, в </w:t>
      </w:r>
      <w:proofErr w:type="spellStart"/>
      <w:r w:rsidRPr="0056787E">
        <w:rPr>
          <w:color w:val="000000"/>
          <w:sz w:val="28"/>
          <w:szCs w:val="20"/>
        </w:rPr>
        <w:t>т.ч</w:t>
      </w:r>
      <w:proofErr w:type="spellEnd"/>
      <w:r w:rsidRPr="0056787E">
        <w:rPr>
          <w:color w:val="000000"/>
          <w:sz w:val="28"/>
          <w:szCs w:val="20"/>
        </w:rPr>
        <w:t>.: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 xml:space="preserve">- развивать дискуссионные площадки для обсуждения проблематики террора и </w:t>
      </w:r>
      <w:proofErr w:type="spellStart"/>
      <w:r w:rsidRPr="0056787E">
        <w:rPr>
          <w:color w:val="000000"/>
          <w:sz w:val="28"/>
          <w:szCs w:val="20"/>
        </w:rPr>
        <w:t>контртеррора</w:t>
      </w:r>
      <w:proofErr w:type="spellEnd"/>
      <w:r w:rsidRPr="0056787E">
        <w:rPr>
          <w:color w:val="000000"/>
          <w:sz w:val="28"/>
          <w:szCs w:val="20"/>
        </w:rPr>
        <w:t>, организовывать студенческие и школьные диспуты, викторины, конкурсы;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56787E" w:rsidRPr="0056787E" w:rsidRDefault="0056787E" w:rsidP="0056787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0"/>
        </w:rPr>
      </w:pPr>
      <w:r w:rsidRPr="0056787E">
        <w:rPr>
          <w:color w:val="000000"/>
          <w:sz w:val="28"/>
          <w:szCs w:val="20"/>
        </w:rPr>
        <w:t>- участвовать в реализуемых антитеррористическ</w:t>
      </w:r>
      <w:r w:rsidR="004F7893">
        <w:rPr>
          <w:color w:val="000000"/>
          <w:sz w:val="28"/>
          <w:szCs w:val="20"/>
        </w:rPr>
        <w:t>ой</w:t>
      </w:r>
      <w:r w:rsidRPr="0056787E">
        <w:rPr>
          <w:color w:val="000000"/>
          <w:sz w:val="28"/>
          <w:szCs w:val="20"/>
        </w:rPr>
        <w:t xml:space="preserve"> комисси</w:t>
      </w:r>
      <w:r w:rsidR="004F7893">
        <w:rPr>
          <w:color w:val="000000"/>
          <w:sz w:val="28"/>
          <w:szCs w:val="20"/>
        </w:rPr>
        <w:t>ей</w:t>
      </w:r>
      <w:r w:rsidRPr="0056787E">
        <w:rPr>
          <w:color w:val="000000"/>
          <w:sz w:val="28"/>
          <w:szCs w:val="20"/>
        </w:rPr>
        <w:t xml:space="preserve"> в </w:t>
      </w:r>
      <w:r w:rsidR="004F7893">
        <w:rPr>
          <w:color w:val="000000"/>
          <w:sz w:val="28"/>
          <w:szCs w:val="20"/>
        </w:rPr>
        <w:t>Смоленской области, антитеррористическими комиссиями в муниципальных образованиях региона,</w:t>
      </w:r>
      <w:r w:rsidRPr="0056787E">
        <w:rPr>
          <w:color w:val="000000"/>
          <w:sz w:val="28"/>
          <w:szCs w:val="20"/>
        </w:rPr>
        <w:t xml:space="preserve"> правоохранительными структурами мероприятиях по социализации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</w:p>
    <w:p w:rsidR="00CB0E29" w:rsidRPr="0056787E" w:rsidRDefault="00CB0E29" w:rsidP="0056787E">
      <w:pPr>
        <w:rPr>
          <w:sz w:val="36"/>
          <w:szCs w:val="28"/>
        </w:rPr>
      </w:pPr>
    </w:p>
    <w:sectPr w:rsidR="00CB0E29" w:rsidRPr="0056787E" w:rsidSect="0056787E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47" w:rsidRDefault="00F47547" w:rsidP="007D784B">
      <w:r>
        <w:separator/>
      </w:r>
    </w:p>
  </w:endnote>
  <w:endnote w:type="continuationSeparator" w:id="0">
    <w:p w:rsidR="00F47547" w:rsidRDefault="00F47547" w:rsidP="007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47" w:rsidRDefault="00F47547" w:rsidP="007D784B">
      <w:r>
        <w:separator/>
      </w:r>
    </w:p>
  </w:footnote>
  <w:footnote w:type="continuationSeparator" w:id="0">
    <w:p w:rsidR="00F47547" w:rsidRDefault="00F47547" w:rsidP="007D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26" w:rsidRDefault="00583FC5" w:rsidP="004B5326">
    <w:pPr>
      <w:pStyle w:val="a4"/>
      <w:jc w:val="center"/>
    </w:pPr>
    <w:r>
      <w:fldChar w:fldCharType="begin"/>
    </w:r>
    <w:r w:rsidR="002B7C66">
      <w:instrText xml:space="preserve"> PAGE   \* MERGEFORMAT </w:instrText>
    </w:r>
    <w:r>
      <w:fldChar w:fldCharType="separate"/>
    </w:r>
    <w:r w:rsidR="0059183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00"/>
    <w:rsid w:val="00011B28"/>
    <w:rsid w:val="00022192"/>
    <w:rsid w:val="00026623"/>
    <w:rsid w:val="000323B0"/>
    <w:rsid w:val="00036A2D"/>
    <w:rsid w:val="0004389A"/>
    <w:rsid w:val="0005564C"/>
    <w:rsid w:val="00060B22"/>
    <w:rsid w:val="00061C96"/>
    <w:rsid w:val="00071C4C"/>
    <w:rsid w:val="00084615"/>
    <w:rsid w:val="00093D72"/>
    <w:rsid w:val="000969FC"/>
    <w:rsid w:val="000C61D9"/>
    <w:rsid w:val="000C69AB"/>
    <w:rsid w:val="000D1BEF"/>
    <w:rsid w:val="000D5E17"/>
    <w:rsid w:val="000F1354"/>
    <w:rsid w:val="0010684B"/>
    <w:rsid w:val="00107E18"/>
    <w:rsid w:val="00110632"/>
    <w:rsid w:val="0011576E"/>
    <w:rsid w:val="001225C1"/>
    <w:rsid w:val="00122AE2"/>
    <w:rsid w:val="001320F9"/>
    <w:rsid w:val="00132CA9"/>
    <w:rsid w:val="001418C5"/>
    <w:rsid w:val="001438AA"/>
    <w:rsid w:val="0014391C"/>
    <w:rsid w:val="001658C5"/>
    <w:rsid w:val="00187C1D"/>
    <w:rsid w:val="00191BB0"/>
    <w:rsid w:val="001926A1"/>
    <w:rsid w:val="00197177"/>
    <w:rsid w:val="001B18AC"/>
    <w:rsid w:val="001B482D"/>
    <w:rsid w:val="001C1BA9"/>
    <w:rsid w:val="001C3AD6"/>
    <w:rsid w:val="001D3DE5"/>
    <w:rsid w:val="001D5894"/>
    <w:rsid w:val="001D6916"/>
    <w:rsid w:val="001E1766"/>
    <w:rsid w:val="001E2564"/>
    <w:rsid w:val="001E339B"/>
    <w:rsid w:val="001F6ED5"/>
    <w:rsid w:val="002051BE"/>
    <w:rsid w:val="0020559F"/>
    <w:rsid w:val="002162EB"/>
    <w:rsid w:val="00220E66"/>
    <w:rsid w:val="00222258"/>
    <w:rsid w:val="00222E16"/>
    <w:rsid w:val="002330D5"/>
    <w:rsid w:val="0024169F"/>
    <w:rsid w:val="002643EC"/>
    <w:rsid w:val="002643F9"/>
    <w:rsid w:val="002653FD"/>
    <w:rsid w:val="0027064F"/>
    <w:rsid w:val="00270721"/>
    <w:rsid w:val="00276CAD"/>
    <w:rsid w:val="002866F8"/>
    <w:rsid w:val="002903B6"/>
    <w:rsid w:val="002963C8"/>
    <w:rsid w:val="002A4663"/>
    <w:rsid w:val="002A6DE8"/>
    <w:rsid w:val="002B7C66"/>
    <w:rsid w:val="002C1247"/>
    <w:rsid w:val="002C500A"/>
    <w:rsid w:val="002D0E51"/>
    <w:rsid w:val="002D3A88"/>
    <w:rsid w:val="002D68CD"/>
    <w:rsid w:val="002D7B71"/>
    <w:rsid w:val="002E3157"/>
    <w:rsid w:val="002E3D03"/>
    <w:rsid w:val="002E7AA3"/>
    <w:rsid w:val="0030563C"/>
    <w:rsid w:val="00313621"/>
    <w:rsid w:val="00316FFC"/>
    <w:rsid w:val="00333404"/>
    <w:rsid w:val="00334217"/>
    <w:rsid w:val="00352CEF"/>
    <w:rsid w:val="00375F5C"/>
    <w:rsid w:val="00376C94"/>
    <w:rsid w:val="00383FE6"/>
    <w:rsid w:val="003B3C4D"/>
    <w:rsid w:val="003B4C3E"/>
    <w:rsid w:val="003C0D13"/>
    <w:rsid w:val="003F3812"/>
    <w:rsid w:val="003F47EB"/>
    <w:rsid w:val="00403D1D"/>
    <w:rsid w:val="0040485E"/>
    <w:rsid w:val="0040495C"/>
    <w:rsid w:val="00406B37"/>
    <w:rsid w:val="00413FA2"/>
    <w:rsid w:val="0041435F"/>
    <w:rsid w:val="00416A03"/>
    <w:rsid w:val="004226CB"/>
    <w:rsid w:val="00423619"/>
    <w:rsid w:val="004262D5"/>
    <w:rsid w:val="004268D0"/>
    <w:rsid w:val="00432877"/>
    <w:rsid w:val="00435852"/>
    <w:rsid w:val="00437443"/>
    <w:rsid w:val="004450DA"/>
    <w:rsid w:val="00446B6E"/>
    <w:rsid w:val="004505D1"/>
    <w:rsid w:val="00455D88"/>
    <w:rsid w:val="00480DD0"/>
    <w:rsid w:val="00483970"/>
    <w:rsid w:val="00492C26"/>
    <w:rsid w:val="004933EC"/>
    <w:rsid w:val="004979C7"/>
    <w:rsid w:val="004A25C1"/>
    <w:rsid w:val="004A25EF"/>
    <w:rsid w:val="004B5326"/>
    <w:rsid w:val="004C6024"/>
    <w:rsid w:val="004D694C"/>
    <w:rsid w:val="004D7C09"/>
    <w:rsid w:val="004E016C"/>
    <w:rsid w:val="004E59FA"/>
    <w:rsid w:val="004E5AC8"/>
    <w:rsid w:val="004F5129"/>
    <w:rsid w:val="004F7893"/>
    <w:rsid w:val="004F7C01"/>
    <w:rsid w:val="00501219"/>
    <w:rsid w:val="005105E9"/>
    <w:rsid w:val="00510869"/>
    <w:rsid w:val="00515233"/>
    <w:rsid w:val="005219B3"/>
    <w:rsid w:val="005368FE"/>
    <w:rsid w:val="005411EA"/>
    <w:rsid w:val="0054668B"/>
    <w:rsid w:val="005525E8"/>
    <w:rsid w:val="005626AF"/>
    <w:rsid w:val="00566F03"/>
    <w:rsid w:val="0056787E"/>
    <w:rsid w:val="0058354A"/>
    <w:rsid w:val="00583FC5"/>
    <w:rsid w:val="00584D88"/>
    <w:rsid w:val="00587E9E"/>
    <w:rsid w:val="00591834"/>
    <w:rsid w:val="005A17DC"/>
    <w:rsid w:val="005A1E16"/>
    <w:rsid w:val="005A29D3"/>
    <w:rsid w:val="005A3D52"/>
    <w:rsid w:val="005B12EF"/>
    <w:rsid w:val="005C122F"/>
    <w:rsid w:val="005D5C22"/>
    <w:rsid w:val="005E103C"/>
    <w:rsid w:val="005E512C"/>
    <w:rsid w:val="005F2827"/>
    <w:rsid w:val="005F4C50"/>
    <w:rsid w:val="006002A0"/>
    <w:rsid w:val="00603FC4"/>
    <w:rsid w:val="00612F22"/>
    <w:rsid w:val="00615C4B"/>
    <w:rsid w:val="00633A1C"/>
    <w:rsid w:val="00662F1D"/>
    <w:rsid w:val="00672BD1"/>
    <w:rsid w:val="00675EC2"/>
    <w:rsid w:val="0068171D"/>
    <w:rsid w:val="006914B0"/>
    <w:rsid w:val="006A3A60"/>
    <w:rsid w:val="006B2F24"/>
    <w:rsid w:val="006B49C9"/>
    <w:rsid w:val="006B55F5"/>
    <w:rsid w:val="006B717E"/>
    <w:rsid w:val="006C065C"/>
    <w:rsid w:val="006C2DB5"/>
    <w:rsid w:val="006D4EC2"/>
    <w:rsid w:val="006D70F1"/>
    <w:rsid w:val="006D7845"/>
    <w:rsid w:val="006E3943"/>
    <w:rsid w:val="006E4F40"/>
    <w:rsid w:val="006F7A99"/>
    <w:rsid w:val="00706D2F"/>
    <w:rsid w:val="00715B49"/>
    <w:rsid w:val="00720721"/>
    <w:rsid w:val="00722300"/>
    <w:rsid w:val="007224EA"/>
    <w:rsid w:val="00725FA2"/>
    <w:rsid w:val="00727AF9"/>
    <w:rsid w:val="00733916"/>
    <w:rsid w:val="00736AF7"/>
    <w:rsid w:val="00740954"/>
    <w:rsid w:val="00741DFA"/>
    <w:rsid w:val="00761B35"/>
    <w:rsid w:val="007646C7"/>
    <w:rsid w:val="0076474E"/>
    <w:rsid w:val="00777A30"/>
    <w:rsid w:val="00786C61"/>
    <w:rsid w:val="00790B22"/>
    <w:rsid w:val="0079607A"/>
    <w:rsid w:val="007973EF"/>
    <w:rsid w:val="007A250B"/>
    <w:rsid w:val="007A48E8"/>
    <w:rsid w:val="007C0F9A"/>
    <w:rsid w:val="007C4C65"/>
    <w:rsid w:val="007D2AFC"/>
    <w:rsid w:val="007D539B"/>
    <w:rsid w:val="007D784B"/>
    <w:rsid w:val="007F0449"/>
    <w:rsid w:val="007F2F35"/>
    <w:rsid w:val="00802F89"/>
    <w:rsid w:val="00804D99"/>
    <w:rsid w:val="00821B50"/>
    <w:rsid w:val="00821BC8"/>
    <w:rsid w:val="008336BA"/>
    <w:rsid w:val="00834254"/>
    <w:rsid w:val="00836A04"/>
    <w:rsid w:val="00845BD0"/>
    <w:rsid w:val="008524F6"/>
    <w:rsid w:val="00854147"/>
    <w:rsid w:val="008637AB"/>
    <w:rsid w:val="0087026D"/>
    <w:rsid w:val="00886363"/>
    <w:rsid w:val="00886C94"/>
    <w:rsid w:val="00887FBA"/>
    <w:rsid w:val="00890D4A"/>
    <w:rsid w:val="008A1976"/>
    <w:rsid w:val="008A3B72"/>
    <w:rsid w:val="008B418E"/>
    <w:rsid w:val="008E2C46"/>
    <w:rsid w:val="008E3B76"/>
    <w:rsid w:val="008F5F3F"/>
    <w:rsid w:val="008F6F50"/>
    <w:rsid w:val="00905EF4"/>
    <w:rsid w:val="00914A6E"/>
    <w:rsid w:val="00922AC5"/>
    <w:rsid w:val="009243B5"/>
    <w:rsid w:val="009277BE"/>
    <w:rsid w:val="00930310"/>
    <w:rsid w:val="00931F08"/>
    <w:rsid w:val="009354C9"/>
    <w:rsid w:val="00941214"/>
    <w:rsid w:val="00941CB1"/>
    <w:rsid w:val="00941FC0"/>
    <w:rsid w:val="0094591D"/>
    <w:rsid w:val="009507A1"/>
    <w:rsid w:val="00953809"/>
    <w:rsid w:val="00954C17"/>
    <w:rsid w:val="00961749"/>
    <w:rsid w:val="00965D8C"/>
    <w:rsid w:val="009716D1"/>
    <w:rsid w:val="009717FF"/>
    <w:rsid w:val="0097302E"/>
    <w:rsid w:val="00991CEF"/>
    <w:rsid w:val="009A454D"/>
    <w:rsid w:val="009A488A"/>
    <w:rsid w:val="009A4BFB"/>
    <w:rsid w:val="009B3BCC"/>
    <w:rsid w:val="009C5A21"/>
    <w:rsid w:val="009C77AC"/>
    <w:rsid w:val="009E17E7"/>
    <w:rsid w:val="009E1830"/>
    <w:rsid w:val="009E5267"/>
    <w:rsid w:val="009F30BA"/>
    <w:rsid w:val="009F41B4"/>
    <w:rsid w:val="00A03BB1"/>
    <w:rsid w:val="00A04A9E"/>
    <w:rsid w:val="00A14870"/>
    <w:rsid w:val="00A15508"/>
    <w:rsid w:val="00A16A20"/>
    <w:rsid w:val="00A2528E"/>
    <w:rsid w:val="00A308F8"/>
    <w:rsid w:val="00A31C0F"/>
    <w:rsid w:val="00A360FE"/>
    <w:rsid w:val="00A37AF7"/>
    <w:rsid w:val="00A52BA6"/>
    <w:rsid w:val="00A52ECE"/>
    <w:rsid w:val="00A54EEA"/>
    <w:rsid w:val="00A55570"/>
    <w:rsid w:val="00A57924"/>
    <w:rsid w:val="00A6116D"/>
    <w:rsid w:val="00A658C6"/>
    <w:rsid w:val="00A667DC"/>
    <w:rsid w:val="00A7051D"/>
    <w:rsid w:val="00A72B3F"/>
    <w:rsid w:val="00A7516B"/>
    <w:rsid w:val="00A85A3B"/>
    <w:rsid w:val="00AA1C5C"/>
    <w:rsid w:val="00AB42C5"/>
    <w:rsid w:val="00AB5BF8"/>
    <w:rsid w:val="00AD0FF3"/>
    <w:rsid w:val="00AD317F"/>
    <w:rsid w:val="00AD4411"/>
    <w:rsid w:val="00AE20CA"/>
    <w:rsid w:val="00B014AC"/>
    <w:rsid w:val="00B2006F"/>
    <w:rsid w:val="00B21B9C"/>
    <w:rsid w:val="00B22EE7"/>
    <w:rsid w:val="00B476D7"/>
    <w:rsid w:val="00B62D16"/>
    <w:rsid w:val="00B7146E"/>
    <w:rsid w:val="00B94361"/>
    <w:rsid w:val="00B947EB"/>
    <w:rsid w:val="00B97DA5"/>
    <w:rsid w:val="00BA07A5"/>
    <w:rsid w:val="00BA094C"/>
    <w:rsid w:val="00BA0A66"/>
    <w:rsid w:val="00BB08DD"/>
    <w:rsid w:val="00BB38FE"/>
    <w:rsid w:val="00BC72FC"/>
    <w:rsid w:val="00BD20DD"/>
    <w:rsid w:val="00BD4455"/>
    <w:rsid w:val="00BD7B20"/>
    <w:rsid w:val="00BD7D27"/>
    <w:rsid w:val="00BF636C"/>
    <w:rsid w:val="00BF7ED7"/>
    <w:rsid w:val="00C02AD8"/>
    <w:rsid w:val="00C05739"/>
    <w:rsid w:val="00C073A0"/>
    <w:rsid w:val="00C172FB"/>
    <w:rsid w:val="00C25BC2"/>
    <w:rsid w:val="00C305C8"/>
    <w:rsid w:val="00C34983"/>
    <w:rsid w:val="00C3556B"/>
    <w:rsid w:val="00C41282"/>
    <w:rsid w:val="00C44F06"/>
    <w:rsid w:val="00C67C34"/>
    <w:rsid w:val="00C744B3"/>
    <w:rsid w:val="00C77D64"/>
    <w:rsid w:val="00C81C7B"/>
    <w:rsid w:val="00C81C91"/>
    <w:rsid w:val="00C87AEE"/>
    <w:rsid w:val="00C94D78"/>
    <w:rsid w:val="00CA36E7"/>
    <w:rsid w:val="00CB0E29"/>
    <w:rsid w:val="00CB4810"/>
    <w:rsid w:val="00CB52A1"/>
    <w:rsid w:val="00CB6471"/>
    <w:rsid w:val="00CB7128"/>
    <w:rsid w:val="00CC048A"/>
    <w:rsid w:val="00CC4FEF"/>
    <w:rsid w:val="00CC67A8"/>
    <w:rsid w:val="00CE453C"/>
    <w:rsid w:val="00CF0740"/>
    <w:rsid w:val="00CF490A"/>
    <w:rsid w:val="00CF4A95"/>
    <w:rsid w:val="00D07682"/>
    <w:rsid w:val="00D24ECF"/>
    <w:rsid w:val="00D37D1E"/>
    <w:rsid w:val="00D62100"/>
    <w:rsid w:val="00D663BB"/>
    <w:rsid w:val="00D731BB"/>
    <w:rsid w:val="00D73EA6"/>
    <w:rsid w:val="00D75A5D"/>
    <w:rsid w:val="00D75B1E"/>
    <w:rsid w:val="00D77204"/>
    <w:rsid w:val="00D80725"/>
    <w:rsid w:val="00D82667"/>
    <w:rsid w:val="00D9547B"/>
    <w:rsid w:val="00DA3619"/>
    <w:rsid w:val="00DC627F"/>
    <w:rsid w:val="00DD29C6"/>
    <w:rsid w:val="00DD3E20"/>
    <w:rsid w:val="00DD51D5"/>
    <w:rsid w:val="00DE0150"/>
    <w:rsid w:val="00DE5F41"/>
    <w:rsid w:val="00DF6FFB"/>
    <w:rsid w:val="00E01FF4"/>
    <w:rsid w:val="00E05260"/>
    <w:rsid w:val="00E078D4"/>
    <w:rsid w:val="00E177F3"/>
    <w:rsid w:val="00E2540E"/>
    <w:rsid w:val="00E31227"/>
    <w:rsid w:val="00E419CB"/>
    <w:rsid w:val="00E41D95"/>
    <w:rsid w:val="00E45F52"/>
    <w:rsid w:val="00E55073"/>
    <w:rsid w:val="00E56B78"/>
    <w:rsid w:val="00E60690"/>
    <w:rsid w:val="00E61BCB"/>
    <w:rsid w:val="00E62CEB"/>
    <w:rsid w:val="00E72C0A"/>
    <w:rsid w:val="00E82813"/>
    <w:rsid w:val="00E92E9B"/>
    <w:rsid w:val="00E9328D"/>
    <w:rsid w:val="00E96C61"/>
    <w:rsid w:val="00EA106C"/>
    <w:rsid w:val="00EA728F"/>
    <w:rsid w:val="00EC2776"/>
    <w:rsid w:val="00ED5A25"/>
    <w:rsid w:val="00ED5BA8"/>
    <w:rsid w:val="00ED7979"/>
    <w:rsid w:val="00F01DB9"/>
    <w:rsid w:val="00F02FFA"/>
    <w:rsid w:val="00F07209"/>
    <w:rsid w:val="00F22250"/>
    <w:rsid w:val="00F23231"/>
    <w:rsid w:val="00F30BA6"/>
    <w:rsid w:val="00F34C25"/>
    <w:rsid w:val="00F416B9"/>
    <w:rsid w:val="00F47547"/>
    <w:rsid w:val="00F62DED"/>
    <w:rsid w:val="00F63EB5"/>
    <w:rsid w:val="00F71E02"/>
    <w:rsid w:val="00F76703"/>
    <w:rsid w:val="00F87A5E"/>
    <w:rsid w:val="00F9349D"/>
    <w:rsid w:val="00F939D5"/>
    <w:rsid w:val="00F94DB0"/>
    <w:rsid w:val="00FA0119"/>
    <w:rsid w:val="00FA1697"/>
    <w:rsid w:val="00FA6865"/>
    <w:rsid w:val="00FD05CB"/>
    <w:rsid w:val="00FD6E0E"/>
    <w:rsid w:val="00FE4C64"/>
    <w:rsid w:val="00FE6EC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B89B1-E17D-4ACA-9CB7-14A3153F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0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866F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28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2866F8"/>
    <w:rPr>
      <w:sz w:val="28"/>
      <w:szCs w:val="28"/>
    </w:rPr>
  </w:style>
  <w:style w:type="paragraph" w:styleId="a4">
    <w:name w:val="header"/>
    <w:basedOn w:val="a"/>
    <w:link w:val="a5"/>
    <w:uiPriority w:val="99"/>
    <w:rsid w:val="007D78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D784B"/>
    <w:rPr>
      <w:sz w:val="24"/>
      <w:szCs w:val="24"/>
    </w:rPr>
  </w:style>
  <w:style w:type="paragraph" w:styleId="a6">
    <w:name w:val="footer"/>
    <w:basedOn w:val="a"/>
    <w:link w:val="a7"/>
    <w:rsid w:val="007D78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D784B"/>
    <w:rPr>
      <w:sz w:val="24"/>
      <w:szCs w:val="24"/>
    </w:rPr>
  </w:style>
  <w:style w:type="paragraph" w:styleId="a8">
    <w:name w:val="Balloon Text"/>
    <w:basedOn w:val="a"/>
    <w:link w:val="a9"/>
    <w:rsid w:val="00A04A9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04A9E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BF636C"/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C77D64"/>
    <w:pPr>
      <w:ind w:left="708"/>
    </w:pPr>
    <w:rPr>
      <w:rFonts w:ascii="Times New Roman CYR" w:hAnsi="Times New Roman CYR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6C065C"/>
    <w:pPr>
      <w:spacing w:line="360" w:lineRule="auto"/>
      <w:ind w:firstLine="720"/>
      <w:jc w:val="both"/>
    </w:pPr>
    <w:rPr>
      <w:bCs/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rsid w:val="006C065C"/>
    <w:rPr>
      <w:bCs/>
      <w:sz w:val="28"/>
    </w:rPr>
  </w:style>
  <w:style w:type="paragraph" w:styleId="ae">
    <w:name w:val="footnote text"/>
    <w:basedOn w:val="a"/>
    <w:link w:val="af"/>
    <w:uiPriority w:val="99"/>
    <w:unhideWhenUsed/>
    <w:rsid w:val="005E103C"/>
    <w:pPr>
      <w:widowControl w:val="0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">
    <w:name w:val="Текст сноски Знак"/>
    <w:basedOn w:val="a0"/>
    <w:link w:val="ae"/>
    <w:uiPriority w:val="99"/>
    <w:rsid w:val="005E103C"/>
    <w:rPr>
      <w:rFonts w:ascii="Arial Unicode MS" w:eastAsia="Arial Unicode MS" w:hAnsi="Arial Unicode MS" w:cs="Arial Unicode MS"/>
      <w:color w:val="000000"/>
      <w:lang w:bidi="ru-RU"/>
    </w:rPr>
  </w:style>
  <w:style w:type="character" w:styleId="af0">
    <w:name w:val="footnote reference"/>
    <w:uiPriority w:val="99"/>
    <w:unhideWhenUsed/>
    <w:rsid w:val="005E103C"/>
    <w:rPr>
      <w:vertAlign w:val="superscript"/>
    </w:rPr>
  </w:style>
  <w:style w:type="character" w:styleId="af1">
    <w:name w:val="Strong"/>
    <w:basedOn w:val="a0"/>
    <w:uiPriority w:val="22"/>
    <w:qFormat/>
    <w:rsid w:val="00515233"/>
    <w:rPr>
      <w:b/>
      <w:bCs/>
    </w:rPr>
  </w:style>
  <w:style w:type="paragraph" w:styleId="af2">
    <w:name w:val="Normal (Web)"/>
    <w:basedOn w:val="a"/>
    <w:uiPriority w:val="99"/>
    <w:unhideWhenUsed/>
    <w:rsid w:val="00567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5BFD-54B0-487B-B4C3-EE5A6D3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Fedotova_AY</dc:creator>
  <cp:lastModifiedBy>Суртаева Наталья Алексеевна</cp:lastModifiedBy>
  <cp:revision>4</cp:revision>
  <cp:lastPrinted>2020-01-21T11:34:00Z</cp:lastPrinted>
  <dcterms:created xsi:type="dcterms:W3CDTF">2023-06-28T11:53:00Z</dcterms:created>
  <dcterms:modified xsi:type="dcterms:W3CDTF">2023-06-28T12:20:00Z</dcterms:modified>
</cp:coreProperties>
</file>